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FE" w:rsidRPr="00862716" w:rsidRDefault="006241FE" w:rsidP="006241F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Harmonogram</w:t>
      </w:r>
    </w:p>
    <w:p w:rsidR="006241FE" w:rsidRPr="00862716" w:rsidRDefault="006241FE" w:rsidP="006241FE">
      <w:pPr>
        <w:spacing w:after="0"/>
        <w:jc w:val="center"/>
        <w:rPr>
          <w:b/>
        </w:rPr>
      </w:pPr>
      <w:r>
        <w:rPr>
          <w:b/>
        </w:rPr>
        <w:t>zakwaterowania wychowanków w Internacie</w:t>
      </w:r>
      <w:r w:rsidRPr="00862716">
        <w:rPr>
          <w:b/>
        </w:rPr>
        <w:t xml:space="preserve"> ZSCKR w Rudce</w:t>
      </w:r>
    </w:p>
    <w:p w:rsidR="006241FE" w:rsidRDefault="006241FE" w:rsidP="006241FE">
      <w:pPr>
        <w:spacing w:after="0"/>
        <w:jc w:val="center"/>
        <w:rPr>
          <w:b/>
        </w:rPr>
      </w:pPr>
      <w:r w:rsidRPr="00862716">
        <w:rPr>
          <w:b/>
        </w:rPr>
        <w:t xml:space="preserve">na czas </w:t>
      </w:r>
      <w:r>
        <w:rPr>
          <w:b/>
        </w:rPr>
        <w:t xml:space="preserve">uczestnictwa w  </w:t>
      </w:r>
      <w:r w:rsidRPr="00862716">
        <w:rPr>
          <w:b/>
        </w:rPr>
        <w:t>zajęcia</w:t>
      </w:r>
      <w:r>
        <w:rPr>
          <w:b/>
        </w:rPr>
        <w:t xml:space="preserve">ch praktycznych </w:t>
      </w:r>
      <w:r w:rsidRPr="00862716">
        <w:rPr>
          <w:b/>
        </w:rPr>
        <w:t>odbywają</w:t>
      </w:r>
      <w:r>
        <w:rPr>
          <w:b/>
        </w:rPr>
        <w:t xml:space="preserve">cych się </w:t>
      </w:r>
      <w:r>
        <w:rPr>
          <w:b/>
        </w:rPr>
        <w:br/>
      </w:r>
      <w:r w:rsidRPr="00862716">
        <w:rPr>
          <w:b/>
        </w:rPr>
        <w:t xml:space="preserve"> w trybie stacjonarnym</w:t>
      </w:r>
      <w:r>
        <w:rPr>
          <w:b/>
        </w:rPr>
        <w:t xml:space="preserve"> </w:t>
      </w:r>
      <w:r w:rsidRPr="00862716">
        <w:rPr>
          <w:b/>
        </w:rPr>
        <w:t xml:space="preserve">od poniedziałku </w:t>
      </w:r>
      <w:r w:rsidR="001A7E36">
        <w:rPr>
          <w:b/>
        </w:rPr>
        <w:t>7</w:t>
      </w:r>
      <w:r w:rsidRPr="00862716">
        <w:rPr>
          <w:b/>
        </w:rPr>
        <w:t xml:space="preserve"> </w:t>
      </w:r>
      <w:r w:rsidR="001A7E36">
        <w:rPr>
          <w:b/>
        </w:rPr>
        <w:t>lutego  2022</w:t>
      </w:r>
      <w:r w:rsidRPr="00862716">
        <w:rPr>
          <w:b/>
        </w:rPr>
        <w:t xml:space="preserve"> r.</w:t>
      </w:r>
    </w:p>
    <w:p w:rsidR="000A031D" w:rsidRDefault="000A031D" w:rsidP="006241FE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3185"/>
        <w:gridCol w:w="3509"/>
      </w:tblGrid>
      <w:tr w:rsidR="006241FE" w:rsidTr="0026080B">
        <w:tc>
          <w:tcPr>
            <w:tcW w:w="1934" w:type="dxa"/>
          </w:tcPr>
          <w:p w:rsidR="006241FE" w:rsidRDefault="006241FE" w:rsidP="0026080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85" w:type="dxa"/>
          </w:tcPr>
          <w:p w:rsidR="006241FE" w:rsidRPr="00C97805" w:rsidRDefault="006241FE" w:rsidP="0026080B">
            <w:pPr>
              <w:jc w:val="center"/>
              <w:rPr>
                <w:b/>
              </w:rPr>
            </w:pPr>
            <w:r w:rsidRPr="00C97805">
              <w:rPr>
                <w:b/>
              </w:rPr>
              <w:t>ZAKWATEROWANIE</w:t>
            </w:r>
          </w:p>
        </w:tc>
        <w:tc>
          <w:tcPr>
            <w:tcW w:w="3509" w:type="dxa"/>
          </w:tcPr>
          <w:p w:rsidR="006241FE" w:rsidRDefault="006241FE" w:rsidP="0026080B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  <w:r w:rsidRPr="00C97805">
              <w:rPr>
                <w:b/>
              </w:rPr>
              <w:t>KWATEROWANIE</w:t>
            </w:r>
          </w:p>
        </w:tc>
      </w:tr>
      <w:tr w:rsidR="006241FE" w:rsidTr="0020236A">
        <w:trPr>
          <w:trHeight w:val="925"/>
        </w:trPr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6,13,20.02.2022</w:t>
            </w:r>
            <w:r w:rsidRPr="0034071B">
              <w:t xml:space="preserve">r. </w:t>
            </w:r>
            <w:r w:rsidR="006241FE" w:rsidRPr="0034071B">
              <w:t xml:space="preserve"> (niedziela)</w:t>
            </w:r>
          </w:p>
        </w:tc>
        <w:tc>
          <w:tcPr>
            <w:tcW w:w="3185" w:type="dxa"/>
          </w:tcPr>
          <w:p w:rsidR="006241FE" w:rsidRPr="00C97805" w:rsidRDefault="006241FE" w:rsidP="0020236A">
            <w:pPr>
              <w:spacing w:after="120"/>
            </w:pPr>
            <w:r w:rsidRPr="00C97805">
              <w:t>od godziny 17.00</w:t>
            </w:r>
          </w:p>
          <w:p w:rsidR="006241FE" w:rsidRDefault="006241FE" w:rsidP="0020236A">
            <w:r>
              <w:t xml:space="preserve">- </w:t>
            </w:r>
            <w:r w:rsidRPr="00C97805">
              <w:t>klasa III TŻ</w:t>
            </w:r>
            <w:r w:rsidR="009D5206">
              <w:t>(4)</w:t>
            </w:r>
          </w:p>
          <w:p w:rsidR="009D5206" w:rsidRDefault="009D5206" w:rsidP="0020236A">
            <w:r>
              <w:t>- klasa III TR(4)</w:t>
            </w:r>
          </w:p>
          <w:p w:rsidR="006241FE" w:rsidRPr="00C97805" w:rsidRDefault="006241FE" w:rsidP="0020236A"/>
        </w:tc>
        <w:tc>
          <w:tcPr>
            <w:tcW w:w="3509" w:type="dxa"/>
          </w:tcPr>
          <w:p w:rsidR="0020236A" w:rsidRDefault="006241FE" w:rsidP="0020236A">
            <w:r>
              <w:t xml:space="preserve">     </w:t>
            </w:r>
          </w:p>
          <w:p w:rsidR="006241FE" w:rsidRPr="00C97805" w:rsidRDefault="006241FE" w:rsidP="0020236A">
            <w:r>
              <w:t xml:space="preserve"> ----------------------------</w:t>
            </w:r>
          </w:p>
        </w:tc>
      </w:tr>
      <w:tr w:rsidR="006241FE" w:rsidTr="0020236A"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7,14,21.02.2022</w:t>
            </w:r>
            <w:r w:rsidRPr="0034071B">
              <w:t xml:space="preserve">r. </w:t>
            </w:r>
            <w:r w:rsidR="006241FE" w:rsidRPr="0034071B">
              <w:t>(poniedziałek)</w:t>
            </w:r>
          </w:p>
        </w:tc>
        <w:tc>
          <w:tcPr>
            <w:tcW w:w="3185" w:type="dxa"/>
          </w:tcPr>
          <w:p w:rsidR="006241FE" w:rsidRDefault="006241FE" w:rsidP="0020236A">
            <w:pPr>
              <w:spacing w:after="120"/>
            </w:pPr>
            <w:r w:rsidRPr="00C97805">
              <w:t>od godziny 17.00</w:t>
            </w:r>
          </w:p>
          <w:p w:rsidR="0020236A" w:rsidRDefault="0020236A" w:rsidP="0020236A">
            <w:r>
              <w:t xml:space="preserve">- </w:t>
            </w:r>
            <w:r w:rsidRPr="00C97805">
              <w:t>klasa I TŻ</w:t>
            </w:r>
          </w:p>
          <w:p w:rsidR="005A075F" w:rsidRDefault="0020236A" w:rsidP="0020236A">
            <w:r>
              <w:t>- klasa I TR</w:t>
            </w:r>
          </w:p>
          <w:p w:rsidR="005A075F" w:rsidRPr="00C97805" w:rsidRDefault="005A075F" w:rsidP="0020236A"/>
        </w:tc>
        <w:tc>
          <w:tcPr>
            <w:tcW w:w="3509" w:type="dxa"/>
          </w:tcPr>
          <w:p w:rsidR="0020236A" w:rsidRPr="00C97805" w:rsidRDefault="006241FE" w:rsidP="0020236A">
            <w:pPr>
              <w:spacing w:after="120"/>
            </w:pPr>
            <w:r w:rsidRPr="00C97805">
              <w:t>do godziny 16.00</w:t>
            </w:r>
          </w:p>
          <w:p w:rsidR="0020236A" w:rsidRDefault="0020236A" w:rsidP="0020236A">
            <w:r>
              <w:t xml:space="preserve">- </w:t>
            </w:r>
            <w:r w:rsidRPr="00C97805">
              <w:t>klasa III TŻ</w:t>
            </w:r>
            <w:r>
              <w:t>(4)</w:t>
            </w:r>
          </w:p>
          <w:p w:rsidR="0020236A" w:rsidRDefault="0020236A" w:rsidP="0020236A">
            <w:r>
              <w:t>- klasa III TR(4)</w:t>
            </w:r>
          </w:p>
          <w:p w:rsidR="005A075F" w:rsidRDefault="005A075F" w:rsidP="0020236A">
            <w:pPr>
              <w:rPr>
                <w:b/>
              </w:rPr>
            </w:pPr>
          </w:p>
        </w:tc>
      </w:tr>
      <w:tr w:rsidR="006241FE" w:rsidTr="0020236A"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8,15,22.02.2022</w:t>
            </w:r>
            <w:r w:rsidRPr="0034071B">
              <w:t xml:space="preserve">r. </w:t>
            </w:r>
            <w:r w:rsidR="006241FE" w:rsidRPr="0034071B">
              <w:t>(wtorek)</w:t>
            </w:r>
          </w:p>
        </w:tc>
        <w:tc>
          <w:tcPr>
            <w:tcW w:w="3185" w:type="dxa"/>
          </w:tcPr>
          <w:p w:rsidR="0020236A" w:rsidRDefault="006241FE" w:rsidP="0020236A">
            <w:pPr>
              <w:spacing w:after="120"/>
            </w:pPr>
            <w:r w:rsidRPr="00C97805">
              <w:t>od godziny 17.00</w:t>
            </w:r>
          </w:p>
          <w:p w:rsidR="0020236A" w:rsidRDefault="0020236A" w:rsidP="0020236A">
            <w:r>
              <w:t xml:space="preserve">- </w:t>
            </w:r>
            <w:r w:rsidRPr="00C97805">
              <w:t>klasa II TŻ</w:t>
            </w:r>
          </w:p>
          <w:p w:rsidR="0020236A" w:rsidRDefault="0020236A" w:rsidP="0020236A">
            <w:r>
              <w:t>- klasa III TR (5)</w:t>
            </w:r>
          </w:p>
          <w:p w:rsidR="005A075F" w:rsidRDefault="005A075F" w:rsidP="0020236A">
            <w:pPr>
              <w:rPr>
                <w:b/>
              </w:rPr>
            </w:pPr>
          </w:p>
        </w:tc>
        <w:tc>
          <w:tcPr>
            <w:tcW w:w="3509" w:type="dxa"/>
          </w:tcPr>
          <w:p w:rsidR="006241FE" w:rsidRDefault="006241FE" w:rsidP="0020236A">
            <w:pPr>
              <w:spacing w:after="120"/>
            </w:pPr>
            <w:r>
              <w:t>do</w:t>
            </w:r>
            <w:r w:rsidRPr="00C97805">
              <w:t xml:space="preserve"> godziny 1</w:t>
            </w:r>
            <w:r>
              <w:t>6</w:t>
            </w:r>
            <w:r w:rsidRPr="00C97805">
              <w:t>.00</w:t>
            </w:r>
          </w:p>
          <w:p w:rsidR="0020236A" w:rsidRDefault="0020236A" w:rsidP="0020236A">
            <w:r>
              <w:t xml:space="preserve">- </w:t>
            </w:r>
            <w:r w:rsidRPr="00C97805">
              <w:t>klasa I TŻ</w:t>
            </w:r>
          </w:p>
          <w:p w:rsidR="005A075F" w:rsidRDefault="0020236A" w:rsidP="0020236A">
            <w:r>
              <w:t>- klasa I TR</w:t>
            </w:r>
          </w:p>
          <w:p w:rsidR="005A075F" w:rsidRPr="0034071B" w:rsidRDefault="005A075F" w:rsidP="0020236A"/>
        </w:tc>
      </w:tr>
      <w:tr w:rsidR="006241FE" w:rsidTr="0020236A"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9,16,23.02.2022</w:t>
            </w:r>
            <w:r w:rsidRPr="0034071B">
              <w:t xml:space="preserve">r. </w:t>
            </w:r>
            <w:r w:rsidR="006241FE" w:rsidRPr="0034071B">
              <w:t>(środa)</w:t>
            </w:r>
          </w:p>
        </w:tc>
        <w:tc>
          <w:tcPr>
            <w:tcW w:w="3185" w:type="dxa"/>
          </w:tcPr>
          <w:p w:rsidR="006241FE" w:rsidRPr="00C97805" w:rsidRDefault="006241FE" w:rsidP="0020236A">
            <w:pPr>
              <w:spacing w:after="120"/>
            </w:pPr>
            <w:r w:rsidRPr="00C97805">
              <w:t>od godziny 17.00</w:t>
            </w:r>
          </w:p>
          <w:p w:rsidR="005A075F" w:rsidRPr="0020236A" w:rsidRDefault="0020236A" w:rsidP="0020236A">
            <w:r>
              <w:t xml:space="preserve">- </w:t>
            </w:r>
            <w:r w:rsidRPr="00C97805">
              <w:t>klasa III TŻ</w:t>
            </w:r>
            <w:r>
              <w:t>(5)</w:t>
            </w:r>
          </w:p>
          <w:p w:rsidR="005A075F" w:rsidRDefault="005A075F" w:rsidP="0020236A">
            <w:pPr>
              <w:rPr>
                <w:b/>
              </w:rPr>
            </w:pPr>
          </w:p>
        </w:tc>
        <w:tc>
          <w:tcPr>
            <w:tcW w:w="3509" w:type="dxa"/>
          </w:tcPr>
          <w:p w:rsidR="0020236A" w:rsidRDefault="006241FE" w:rsidP="0020236A">
            <w:pPr>
              <w:spacing w:after="120"/>
            </w:pPr>
            <w:r>
              <w:t>do</w:t>
            </w:r>
            <w:r w:rsidRPr="00C97805">
              <w:t xml:space="preserve"> godziny 1</w:t>
            </w:r>
            <w:r>
              <w:t>6</w:t>
            </w:r>
            <w:r w:rsidRPr="00C97805">
              <w:t>.00</w:t>
            </w:r>
          </w:p>
          <w:p w:rsidR="0020236A" w:rsidRDefault="0020236A" w:rsidP="0020236A">
            <w:r>
              <w:t xml:space="preserve">- </w:t>
            </w:r>
            <w:r w:rsidRPr="00C97805">
              <w:t>klasa II TŻ</w:t>
            </w:r>
          </w:p>
          <w:p w:rsidR="0020236A" w:rsidRDefault="0020236A" w:rsidP="0020236A">
            <w:r>
              <w:t>- klasa III TR (5)</w:t>
            </w:r>
          </w:p>
          <w:p w:rsidR="005A075F" w:rsidRDefault="005A075F" w:rsidP="0020236A">
            <w:pPr>
              <w:rPr>
                <w:b/>
              </w:rPr>
            </w:pPr>
          </w:p>
        </w:tc>
      </w:tr>
      <w:tr w:rsidR="006241FE" w:rsidTr="0020236A"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10,17,24.02.2022</w:t>
            </w:r>
            <w:r w:rsidRPr="0034071B">
              <w:t xml:space="preserve">r. </w:t>
            </w:r>
            <w:r w:rsidR="006241FE" w:rsidRPr="0034071B">
              <w:t>(czwartek)</w:t>
            </w:r>
          </w:p>
        </w:tc>
        <w:tc>
          <w:tcPr>
            <w:tcW w:w="3185" w:type="dxa"/>
          </w:tcPr>
          <w:p w:rsidR="0020236A" w:rsidRDefault="006241FE" w:rsidP="006C6C69">
            <w:pPr>
              <w:spacing w:after="120"/>
            </w:pPr>
            <w:r w:rsidRPr="00C97805">
              <w:t>od godziny 17.00</w:t>
            </w:r>
          </w:p>
          <w:p w:rsidR="0020236A" w:rsidRDefault="0020236A" w:rsidP="0020236A">
            <w:r>
              <w:t>- klasa II TR</w:t>
            </w:r>
          </w:p>
          <w:p w:rsidR="005A075F" w:rsidRDefault="005A075F" w:rsidP="0020236A">
            <w:pPr>
              <w:rPr>
                <w:b/>
              </w:rPr>
            </w:pPr>
          </w:p>
        </w:tc>
        <w:tc>
          <w:tcPr>
            <w:tcW w:w="3509" w:type="dxa"/>
          </w:tcPr>
          <w:p w:rsidR="0020236A" w:rsidRDefault="006241FE" w:rsidP="006C6C69">
            <w:pPr>
              <w:spacing w:after="120"/>
            </w:pPr>
            <w:r>
              <w:t>do</w:t>
            </w:r>
            <w:r w:rsidRPr="00C97805">
              <w:t xml:space="preserve"> godziny 1</w:t>
            </w:r>
            <w:r>
              <w:t>6</w:t>
            </w:r>
            <w:r w:rsidRPr="00C97805">
              <w:t>.00</w:t>
            </w:r>
          </w:p>
          <w:p w:rsidR="0020236A" w:rsidRPr="0020236A" w:rsidRDefault="0020236A" w:rsidP="0020236A">
            <w:r>
              <w:t xml:space="preserve">- </w:t>
            </w:r>
            <w:r w:rsidRPr="00C97805">
              <w:t>klasa III TŻ</w:t>
            </w:r>
            <w:r>
              <w:t>(5)</w:t>
            </w:r>
          </w:p>
          <w:p w:rsidR="005A075F" w:rsidRDefault="005A075F" w:rsidP="0020236A">
            <w:pPr>
              <w:rPr>
                <w:b/>
              </w:rPr>
            </w:pPr>
          </w:p>
        </w:tc>
      </w:tr>
      <w:tr w:rsidR="006241FE" w:rsidTr="006C6C69">
        <w:trPr>
          <w:trHeight w:val="1288"/>
        </w:trPr>
        <w:tc>
          <w:tcPr>
            <w:tcW w:w="1934" w:type="dxa"/>
            <w:vAlign w:val="center"/>
          </w:tcPr>
          <w:p w:rsidR="006241FE" w:rsidRPr="0034071B" w:rsidRDefault="001A7E36" w:rsidP="0020236A">
            <w:pPr>
              <w:jc w:val="center"/>
            </w:pPr>
            <w:r>
              <w:t>25.02.2022</w:t>
            </w:r>
            <w:r w:rsidRPr="0034071B">
              <w:t xml:space="preserve">r. </w:t>
            </w:r>
            <w:r w:rsidR="006241FE" w:rsidRPr="0034071B">
              <w:t>(piątek)</w:t>
            </w:r>
          </w:p>
        </w:tc>
        <w:tc>
          <w:tcPr>
            <w:tcW w:w="3185" w:type="dxa"/>
          </w:tcPr>
          <w:p w:rsidR="006C6C69" w:rsidRDefault="006C6C69" w:rsidP="0020236A">
            <w:pPr>
              <w:rPr>
                <w:b/>
              </w:rPr>
            </w:pPr>
          </w:p>
          <w:p w:rsidR="00902A16" w:rsidRDefault="00902A16" w:rsidP="0020236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241FE" w:rsidRDefault="00902A16" w:rsidP="0020236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C6C69">
              <w:rPr>
                <w:b/>
              </w:rPr>
              <w:t>----------------------------</w:t>
            </w:r>
          </w:p>
        </w:tc>
        <w:tc>
          <w:tcPr>
            <w:tcW w:w="3509" w:type="dxa"/>
          </w:tcPr>
          <w:p w:rsidR="0020236A" w:rsidRDefault="006241FE" w:rsidP="006C6C69">
            <w:pPr>
              <w:spacing w:after="120"/>
            </w:pPr>
            <w:r>
              <w:t>do godziny 16</w:t>
            </w:r>
            <w:r w:rsidRPr="00C97805">
              <w:t>.00</w:t>
            </w:r>
          </w:p>
          <w:p w:rsidR="006241FE" w:rsidRPr="006C6C69" w:rsidRDefault="0020236A" w:rsidP="0020236A">
            <w:r>
              <w:t>- klasa II TR</w:t>
            </w:r>
          </w:p>
        </w:tc>
      </w:tr>
    </w:tbl>
    <w:p w:rsidR="006241FE" w:rsidRPr="00862716" w:rsidRDefault="006241FE" w:rsidP="006241FE">
      <w:pPr>
        <w:spacing w:after="0"/>
        <w:jc w:val="center"/>
        <w:rPr>
          <w:b/>
        </w:rPr>
      </w:pPr>
    </w:p>
    <w:p w:rsidR="006241FE" w:rsidRDefault="006241FE" w:rsidP="006241FE">
      <w:pPr>
        <w:pStyle w:val="Akapitzlist"/>
        <w:numPr>
          <w:ilvl w:val="0"/>
          <w:numId w:val="1"/>
        </w:numPr>
        <w:spacing w:after="0"/>
        <w:jc w:val="both"/>
      </w:pPr>
      <w:r>
        <w:t xml:space="preserve">Wszyscy wychowankowie zakwaterowani w internacie zobowiązani są </w:t>
      </w:r>
      <w:r>
        <w:br/>
        <w:t xml:space="preserve">do przestrzegania </w:t>
      </w:r>
      <w:r w:rsidRPr="009E36EA">
        <w:rPr>
          <w:b/>
          <w:i/>
        </w:rPr>
        <w:t>Wewnętrznych procedur bezpieczeń</w:t>
      </w:r>
      <w:r>
        <w:rPr>
          <w:b/>
          <w:i/>
        </w:rPr>
        <w:t xml:space="preserve">stwa dotyczących zapobiegania i </w:t>
      </w:r>
      <w:r w:rsidRPr="009E36EA">
        <w:rPr>
          <w:b/>
          <w:i/>
        </w:rPr>
        <w:t xml:space="preserve">przeciwdziałania </w:t>
      </w:r>
      <w:proofErr w:type="spellStart"/>
      <w:r w:rsidRPr="009E36EA">
        <w:rPr>
          <w:b/>
          <w:i/>
        </w:rPr>
        <w:t>Covid</w:t>
      </w:r>
      <w:proofErr w:type="spellEnd"/>
      <w:r w:rsidRPr="009E36EA">
        <w:rPr>
          <w:b/>
          <w:i/>
        </w:rPr>
        <w:t xml:space="preserve"> -19 w INTERNACIE Zespołu Szkół Centrum Kształcenia Rolniczego im. K. Kluka w Rudce </w:t>
      </w:r>
      <w:r>
        <w:t xml:space="preserve">oraz dodatkowych zaleceń wynikających </w:t>
      </w:r>
      <w:r>
        <w:br/>
        <w:t>z wytycznych GIS i Ministra Zdrowia  w aktualnej sytuacji epidemicznej.</w:t>
      </w:r>
    </w:p>
    <w:p w:rsidR="006241FE" w:rsidRPr="00977BBF" w:rsidRDefault="006241FE" w:rsidP="006241FE">
      <w:pPr>
        <w:spacing w:after="0"/>
        <w:jc w:val="both"/>
        <w:rPr>
          <w:sz w:val="16"/>
          <w:szCs w:val="16"/>
        </w:rPr>
      </w:pPr>
    </w:p>
    <w:p w:rsidR="00902A16" w:rsidRDefault="006241FE" w:rsidP="00902A16">
      <w:pPr>
        <w:pStyle w:val="Akapitzlist"/>
        <w:numPr>
          <w:ilvl w:val="0"/>
          <w:numId w:val="1"/>
        </w:numPr>
        <w:spacing w:after="0"/>
        <w:jc w:val="both"/>
      </w:pPr>
      <w:r>
        <w:t>Wychowankowie kwaterowani będą w odpowiednio przygotowanych pokojach                       1-2 osobowych. Po wykwaterowaniu  segmenty będą dezynfekowane,</w:t>
      </w:r>
      <w:r>
        <w:br/>
        <w:t xml:space="preserve"> a zakwaterowanie kolejnych wychowanków w tych pokojach nastąpi nie wcześniej, niż po upływie doby.</w:t>
      </w:r>
    </w:p>
    <w:p w:rsidR="00902A16" w:rsidRDefault="00902A16" w:rsidP="00902A16">
      <w:pPr>
        <w:spacing w:after="0"/>
        <w:jc w:val="both"/>
      </w:pPr>
    </w:p>
    <w:p w:rsidR="00902A16" w:rsidRPr="00902A16" w:rsidRDefault="00902A16" w:rsidP="00902A16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cs="Times New Roman"/>
        </w:rPr>
      </w:pPr>
      <w:r w:rsidRPr="00902A16">
        <w:rPr>
          <w:rFonts w:cs="Times New Roman"/>
        </w:rPr>
        <w:t xml:space="preserve">Przypominamy </w:t>
      </w:r>
      <w:r w:rsidRPr="00902A16">
        <w:rPr>
          <w:rFonts w:cs="Times New Roman"/>
          <w:b/>
        </w:rPr>
        <w:t>o dezynfekcji rąk i zakładaniu maseczek</w:t>
      </w:r>
      <w:r w:rsidRPr="00902A16">
        <w:rPr>
          <w:rFonts w:cs="Times New Roman"/>
        </w:rPr>
        <w:t xml:space="preserve"> (zasłanianie ust i nosa)  podczas  przebywania w częściach wspólnych internatu. </w:t>
      </w:r>
    </w:p>
    <w:p w:rsidR="006241FE" w:rsidRPr="00977BBF" w:rsidRDefault="006241FE" w:rsidP="006241FE">
      <w:pPr>
        <w:pStyle w:val="Akapitzlist"/>
        <w:rPr>
          <w:sz w:val="16"/>
          <w:szCs w:val="16"/>
        </w:rPr>
      </w:pPr>
    </w:p>
    <w:p w:rsidR="006241FE" w:rsidRPr="009E36EA" w:rsidRDefault="006241FE" w:rsidP="006241FE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Wyżywienie wychowanków będzie się odbywało na dotychczasowych zasadach </w:t>
      </w:r>
      <w:r>
        <w:br/>
        <w:t>z zachowaniem  reżimu sanitarnego.</w:t>
      </w:r>
    </w:p>
    <w:p w:rsidR="00970154" w:rsidRDefault="00970154"/>
    <w:sectPr w:rsidR="00970154" w:rsidSect="00977BBF">
      <w:pgSz w:w="11906" w:h="16838"/>
      <w:pgMar w:top="960" w:right="1417" w:bottom="9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938"/>
    <w:multiLevelType w:val="hybridMultilevel"/>
    <w:tmpl w:val="12A0E24C"/>
    <w:lvl w:ilvl="0" w:tplc="C268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FE"/>
    <w:rsid w:val="000A031D"/>
    <w:rsid w:val="001A7E36"/>
    <w:rsid w:val="0020236A"/>
    <w:rsid w:val="003C036D"/>
    <w:rsid w:val="005A075F"/>
    <w:rsid w:val="006241FE"/>
    <w:rsid w:val="006C6C69"/>
    <w:rsid w:val="00902A16"/>
    <w:rsid w:val="00970154"/>
    <w:rsid w:val="009D5206"/>
    <w:rsid w:val="00B34F8A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1FE"/>
    <w:pPr>
      <w:ind w:left="720"/>
      <w:contextualSpacing/>
    </w:pPr>
  </w:style>
  <w:style w:type="table" w:styleId="Tabela-Siatka">
    <w:name w:val="Table Grid"/>
    <w:basedOn w:val="Standardowy"/>
    <w:uiPriority w:val="59"/>
    <w:rsid w:val="006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1FE"/>
    <w:pPr>
      <w:ind w:left="720"/>
      <w:contextualSpacing/>
    </w:pPr>
  </w:style>
  <w:style w:type="table" w:styleId="Tabela-Siatka">
    <w:name w:val="Table Grid"/>
    <w:basedOn w:val="Standardowy"/>
    <w:uiPriority w:val="59"/>
    <w:rsid w:val="006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a.rogozynska@o2.pl</dc:creator>
  <cp:lastModifiedBy>Prezentacje2</cp:lastModifiedBy>
  <cp:revision>2</cp:revision>
  <cp:lastPrinted>2022-02-02T10:16:00Z</cp:lastPrinted>
  <dcterms:created xsi:type="dcterms:W3CDTF">2022-02-03T09:09:00Z</dcterms:created>
  <dcterms:modified xsi:type="dcterms:W3CDTF">2022-02-03T09:09:00Z</dcterms:modified>
</cp:coreProperties>
</file>